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2218" w14:textId="386BB467" w:rsidR="004F5D23" w:rsidRPr="001331A4" w:rsidRDefault="00F466E2" w:rsidP="00674D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31A4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สถิติการแจ้งความคืบหน้าของการดำเนินคดี</w:t>
      </w:r>
      <w:r w:rsidR="007D14A3" w:rsidRPr="001331A4">
        <w:rPr>
          <w:rFonts w:ascii="TH SarabunIT๙" w:hAnsi="TH SarabunIT๙" w:cs="TH SarabunIT๙"/>
          <w:b/>
          <w:bCs/>
          <w:sz w:val="32"/>
          <w:szCs w:val="32"/>
          <w:cs/>
        </w:rPr>
        <w:t>ผู้เสียหาย</w:t>
      </w:r>
    </w:p>
    <w:p w14:paraId="22557796" w14:textId="147F6BD5" w:rsidR="00F466E2" w:rsidRPr="001331A4" w:rsidRDefault="00F466E2" w:rsidP="00674D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31A4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สถานีตำรวจภูธรขุนทะเล</w:t>
      </w:r>
    </w:p>
    <w:p w14:paraId="69D02357" w14:textId="53D5FDBF" w:rsidR="00674D23" w:rsidRPr="001331A4" w:rsidRDefault="00674D23" w:rsidP="00674D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3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="00775435" w:rsidRPr="001331A4">
        <w:rPr>
          <w:rFonts w:ascii="TH SarabunIT๙" w:hAnsi="TH SarabunIT๙" w:cs="TH SarabunIT๙"/>
          <w:b/>
          <w:bCs/>
          <w:sz w:val="32"/>
          <w:szCs w:val="32"/>
          <w:cs/>
        </w:rPr>
        <w:t>กุมภาพันธ์</w:t>
      </w:r>
      <w:r w:rsidRPr="00133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</w:t>
      </w:r>
    </w:p>
    <w:p w14:paraId="77589707" w14:textId="48C983BD" w:rsidR="00F466E2" w:rsidRPr="001331A4" w:rsidRDefault="00F466E2" w:rsidP="001331A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31A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126682" w:rsidRPr="001331A4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32885500" w14:textId="0B158077" w:rsidR="00F466E2" w:rsidRPr="001331A4" w:rsidRDefault="00F466E2" w:rsidP="00F466E2">
      <w:pPr>
        <w:rPr>
          <w:rFonts w:ascii="TH SarabunIT๙" w:hAnsi="TH SarabunIT๙" w:cs="TH SarabunIT๙"/>
          <w:sz w:val="32"/>
          <w:szCs w:val="32"/>
          <w:cs/>
        </w:rPr>
      </w:pPr>
      <w:r w:rsidRPr="001331A4">
        <w:rPr>
          <w:rFonts w:ascii="TH SarabunIT๙" w:hAnsi="TH SarabunIT๙" w:cs="TH SarabunIT๙"/>
          <w:sz w:val="32"/>
          <w:szCs w:val="32"/>
          <w:cs/>
        </w:rPr>
        <w:t>ข้อมูล ณ วันที่</w:t>
      </w:r>
      <w:r w:rsidR="0045667B" w:rsidRPr="001331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31A4">
        <w:rPr>
          <w:rFonts w:ascii="TH SarabunIT๙" w:hAnsi="TH SarabunIT๙" w:cs="TH SarabunIT๙" w:hint="cs"/>
          <w:sz w:val="32"/>
          <w:szCs w:val="32"/>
          <w:cs/>
        </w:rPr>
        <w:t xml:space="preserve">28 กุมภาพันธ์ </w:t>
      </w:r>
      <w:r w:rsidR="0045667B" w:rsidRPr="001331A4">
        <w:rPr>
          <w:rFonts w:ascii="TH SarabunIT๙" w:hAnsi="TH SarabunIT๙" w:cs="TH SarabunIT๙"/>
          <w:sz w:val="32"/>
          <w:szCs w:val="32"/>
          <w:cs/>
        </w:rPr>
        <w:t>2568</w:t>
      </w:r>
    </w:p>
    <w:tbl>
      <w:tblPr>
        <w:tblStyle w:val="a3"/>
        <w:tblW w:w="13960" w:type="dxa"/>
        <w:tblLook w:val="04A0" w:firstRow="1" w:lastRow="0" w:firstColumn="1" w:lastColumn="0" w:noHBand="0" w:noVBand="1"/>
      </w:tblPr>
      <w:tblGrid>
        <w:gridCol w:w="6232"/>
        <w:gridCol w:w="1288"/>
        <w:gridCol w:w="1288"/>
        <w:gridCol w:w="1288"/>
        <w:gridCol w:w="1288"/>
        <w:gridCol w:w="1288"/>
        <w:gridCol w:w="1288"/>
      </w:tblGrid>
      <w:tr w:rsidR="00F466E2" w:rsidRPr="001331A4" w14:paraId="777F1615" w14:textId="77777777" w:rsidTr="00F466E2">
        <w:tc>
          <w:tcPr>
            <w:tcW w:w="6232" w:type="dxa"/>
            <w:vMerge w:val="restart"/>
          </w:tcPr>
          <w:p w14:paraId="45D156F3" w14:textId="77777777" w:rsidR="00F466E2" w:rsidRPr="001331A4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2407403D" w14:textId="20377C67" w:rsidR="00F466E2" w:rsidRPr="001331A4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ของการดำเนินคดี</w:t>
            </w:r>
            <w:r w:rsidR="007D14A3"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ผู้เสียหาย</w:t>
            </w:r>
          </w:p>
        </w:tc>
        <w:tc>
          <w:tcPr>
            <w:tcW w:w="7728" w:type="dxa"/>
            <w:gridSpan w:val="6"/>
          </w:tcPr>
          <w:p w14:paraId="27B57610" w14:textId="484BEF0B" w:rsidR="00F466E2" w:rsidRPr="001331A4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F466E2" w:rsidRPr="001331A4" w14:paraId="3FCAB93A" w14:textId="77777777" w:rsidTr="00F466E2">
        <w:tc>
          <w:tcPr>
            <w:tcW w:w="6232" w:type="dxa"/>
            <w:vMerge/>
          </w:tcPr>
          <w:p w14:paraId="617F0E66" w14:textId="77777777" w:rsidR="00F466E2" w:rsidRPr="001331A4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14:paraId="6258591C" w14:textId="02529A80" w:rsidR="00F466E2" w:rsidRPr="001331A4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  <w:r w:rsidR="00126682"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725F8340" w14:textId="0B474EA4" w:rsidR="00F466E2" w:rsidRPr="001331A4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  <w:r w:rsidR="00126682"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553B26A9" w14:textId="1A3730BB" w:rsidR="00F466E2" w:rsidRPr="001331A4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  <w:r w:rsidR="00126682"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5946F756" w14:textId="4BBE3718" w:rsidR="00F466E2" w:rsidRPr="001331A4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  <w:r w:rsidR="00126682"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288" w:type="dxa"/>
          </w:tcPr>
          <w:p w14:paraId="128B8532" w14:textId="31B67967" w:rsidR="00F466E2" w:rsidRPr="001331A4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  <w:r w:rsidR="00126682"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288" w:type="dxa"/>
          </w:tcPr>
          <w:p w14:paraId="0D8198AC" w14:textId="58F2AF71" w:rsidR="00F466E2" w:rsidRPr="001331A4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  <w:r w:rsidR="00126682"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</w:tr>
      <w:tr w:rsidR="001331A4" w:rsidRPr="001331A4" w14:paraId="7D0629E4" w14:textId="77777777" w:rsidTr="00F466E2">
        <w:tc>
          <w:tcPr>
            <w:tcW w:w="6232" w:type="dxa"/>
          </w:tcPr>
          <w:p w14:paraId="5F30CF7E" w14:textId="4A264126" w:rsidR="001331A4" w:rsidRPr="001331A4" w:rsidRDefault="001331A4" w:rsidP="001331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288" w:type="dxa"/>
          </w:tcPr>
          <w:p w14:paraId="6E95046A" w14:textId="748B9EB2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65D74912" w14:textId="4FB00B12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0F1B2D68" w14:textId="4F628432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0A9978B" w14:textId="75BD015C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88" w:type="dxa"/>
          </w:tcPr>
          <w:p w14:paraId="25278225" w14:textId="0FF6D34C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88" w:type="dxa"/>
          </w:tcPr>
          <w:p w14:paraId="77B88654" w14:textId="3B08A721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331A4" w:rsidRPr="001331A4" w14:paraId="187A58A7" w14:textId="77777777" w:rsidTr="00F466E2">
        <w:tc>
          <w:tcPr>
            <w:tcW w:w="6232" w:type="dxa"/>
          </w:tcPr>
          <w:p w14:paraId="513042EF" w14:textId="17327322" w:rsidR="001331A4" w:rsidRPr="001331A4" w:rsidRDefault="001331A4" w:rsidP="001331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288" w:type="dxa"/>
          </w:tcPr>
          <w:p w14:paraId="4384B227" w14:textId="43436FCB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54B34826" w14:textId="715DF67F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88" w:type="dxa"/>
          </w:tcPr>
          <w:p w14:paraId="7CE3CCAB" w14:textId="1BBF0CC6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4A2FA76B" w14:textId="031D8ABA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13691E9" w14:textId="07171D6C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4588498C" w14:textId="56006A77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331A4" w:rsidRPr="001331A4" w14:paraId="2FBCBDAE" w14:textId="77777777" w:rsidTr="00F466E2">
        <w:tc>
          <w:tcPr>
            <w:tcW w:w="6232" w:type="dxa"/>
          </w:tcPr>
          <w:p w14:paraId="11C0A91D" w14:textId="41AAF338" w:rsidR="001331A4" w:rsidRPr="001331A4" w:rsidRDefault="001331A4" w:rsidP="001331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1331A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331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เมื่อสรุปสำนวนการสอบสวนส่งให้พนักงานอัยการ</w:t>
            </w:r>
          </w:p>
        </w:tc>
        <w:tc>
          <w:tcPr>
            <w:tcW w:w="1288" w:type="dxa"/>
          </w:tcPr>
          <w:p w14:paraId="27246F24" w14:textId="0D249691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3BC874FF" w14:textId="50B3ED99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143D27F7" w14:textId="113FDF5D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0932F398" w14:textId="7D0C9B02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02B7BEED" w14:textId="1CD07394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5E24401F" w14:textId="69012A06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331A4" w:rsidRPr="001331A4" w14:paraId="1AC3A1AE" w14:textId="77777777" w:rsidTr="00F466E2">
        <w:tc>
          <w:tcPr>
            <w:tcW w:w="6232" w:type="dxa"/>
          </w:tcPr>
          <w:p w14:paraId="15988660" w14:textId="42519E7F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8" w:type="dxa"/>
          </w:tcPr>
          <w:p w14:paraId="1767D536" w14:textId="4FB0E7A8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</w:tcPr>
          <w:p w14:paraId="056B4546" w14:textId="2314608F" w:rsidR="001331A4" w:rsidRPr="001331A4" w:rsidRDefault="001331A4" w:rsidP="001331A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88" w:type="dxa"/>
          </w:tcPr>
          <w:p w14:paraId="7F4D3AEF" w14:textId="11765167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88" w:type="dxa"/>
          </w:tcPr>
          <w:p w14:paraId="50DADEFB" w14:textId="1F5FBECA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288" w:type="dxa"/>
          </w:tcPr>
          <w:p w14:paraId="77A91C45" w14:textId="0B14C774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88" w:type="dxa"/>
          </w:tcPr>
          <w:p w14:paraId="2DAE8225" w14:textId="6CB61D5D" w:rsidR="001331A4" w:rsidRPr="001331A4" w:rsidRDefault="001331A4" w:rsidP="00133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31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117646D3" w14:textId="0CD39915" w:rsidR="00F466E2" w:rsidRPr="001331A4" w:rsidRDefault="00F466E2" w:rsidP="00F466E2">
      <w:pPr>
        <w:rPr>
          <w:rFonts w:ascii="TH SarabunIT๙" w:hAnsi="TH SarabunIT๙" w:cs="TH SarabunIT๙"/>
          <w:sz w:val="32"/>
          <w:szCs w:val="32"/>
        </w:rPr>
      </w:pPr>
    </w:p>
    <w:p w14:paraId="2CA47407" w14:textId="370D1A7B" w:rsidR="00956892" w:rsidRPr="001331A4" w:rsidRDefault="00956892" w:rsidP="0095689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1331A4">
        <w:rPr>
          <w:rFonts w:ascii="TH SarabunIT๙" w:hAnsi="TH SarabunIT๙" w:cs="TH SarabunIT๙"/>
          <w:sz w:val="32"/>
          <w:szCs w:val="32"/>
          <w:cs/>
        </w:rPr>
        <w:tab/>
      </w:r>
      <w:r w:rsidRPr="001331A4">
        <w:rPr>
          <w:rFonts w:ascii="TH SarabunIT๙" w:hAnsi="TH SarabunIT๙" w:cs="TH SarabunIT๙"/>
          <w:sz w:val="32"/>
          <w:szCs w:val="32"/>
          <w:cs/>
        </w:rPr>
        <w:tab/>
      </w:r>
      <w:r w:rsidRPr="001331A4">
        <w:rPr>
          <w:rFonts w:ascii="TH SarabunIT๙" w:hAnsi="TH SarabunIT๙" w:cs="TH SarabunIT๙"/>
          <w:sz w:val="32"/>
          <w:szCs w:val="32"/>
          <w:cs/>
        </w:rPr>
        <w:tab/>
      </w:r>
      <w:r w:rsidRPr="001331A4">
        <w:rPr>
          <w:rFonts w:ascii="TH SarabunIT๙" w:hAnsi="TH SarabunIT๙" w:cs="TH SarabunIT๙"/>
          <w:sz w:val="32"/>
          <w:szCs w:val="32"/>
          <w:cs/>
        </w:rPr>
        <w:tab/>
      </w:r>
      <w:r w:rsidRPr="001331A4">
        <w:rPr>
          <w:rFonts w:ascii="TH SarabunIT๙" w:hAnsi="TH SarabunIT๙" w:cs="TH SarabunIT๙"/>
          <w:sz w:val="32"/>
          <w:szCs w:val="32"/>
          <w:cs/>
        </w:rPr>
        <w:tab/>
      </w:r>
      <w:r w:rsidRPr="001331A4">
        <w:rPr>
          <w:rFonts w:ascii="TH SarabunIT๙" w:hAnsi="TH SarabunIT๙" w:cs="TH SarabunIT๙"/>
          <w:sz w:val="32"/>
          <w:szCs w:val="32"/>
          <w:cs/>
        </w:rPr>
        <w:tab/>
      </w:r>
      <w:r w:rsidRPr="001331A4">
        <w:rPr>
          <w:rFonts w:ascii="TH SarabunIT๙" w:hAnsi="TH SarabunIT๙" w:cs="TH SarabunIT๙"/>
          <w:sz w:val="32"/>
          <w:szCs w:val="32"/>
          <w:cs/>
        </w:rPr>
        <w:tab/>
      </w:r>
      <w:r w:rsidRPr="001331A4">
        <w:rPr>
          <w:rFonts w:ascii="TH SarabunIT๙" w:hAnsi="TH SarabunIT๙" w:cs="TH SarabunIT๙"/>
          <w:sz w:val="32"/>
          <w:szCs w:val="32"/>
          <w:cs/>
        </w:rPr>
        <w:tab/>
        <w:t>พ.ต.อ.</w:t>
      </w:r>
      <w:r w:rsidR="00B74C01" w:rsidRPr="001331A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26682" w:rsidRPr="001331A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331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4C01" w:rsidRPr="001331A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56FF792" wp14:editId="21057BC5">
            <wp:extent cx="661035" cy="455060"/>
            <wp:effectExtent l="0" t="0" r="5715" b="2540"/>
            <wp:docPr id="2" name="รูปภาพ 2" descr="คำอธิบาย: C:\Users\LEKcom\Desktop\73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C:\Users\LEKcom\Desktop\734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76" cy="47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9763" w14:textId="78DA991C" w:rsidR="00956892" w:rsidRPr="001331A4" w:rsidRDefault="00956892" w:rsidP="00B74C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31A4">
        <w:rPr>
          <w:rFonts w:ascii="TH SarabunIT๙" w:hAnsi="TH SarabunIT๙" w:cs="TH SarabunIT๙"/>
          <w:sz w:val="32"/>
          <w:szCs w:val="32"/>
          <w:cs/>
        </w:rPr>
        <w:tab/>
      </w:r>
      <w:r w:rsidRPr="001331A4">
        <w:rPr>
          <w:rFonts w:ascii="TH SarabunIT๙" w:hAnsi="TH SarabunIT๙" w:cs="TH SarabunIT๙"/>
          <w:sz w:val="32"/>
          <w:szCs w:val="32"/>
          <w:cs/>
        </w:rPr>
        <w:tab/>
      </w:r>
      <w:r w:rsidRPr="001331A4">
        <w:rPr>
          <w:rFonts w:ascii="TH SarabunIT๙" w:hAnsi="TH SarabunIT๙" w:cs="TH SarabunIT๙"/>
          <w:sz w:val="32"/>
          <w:szCs w:val="32"/>
          <w:cs/>
        </w:rPr>
        <w:tab/>
      </w:r>
      <w:r w:rsidRPr="001331A4">
        <w:rPr>
          <w:rFonts w:ascii="TH SarabunIT๙" w:hAnsi="TH SarabunIT๙" w:cs="TH SarabunIT๙"/>
          <w:sz w:val="32"/>
          <w:szCs w:val="32"/>
          <w:cs/>
        </w:rPr>
        <w:tab/>
      </w:r>
      <w:r w:rsidRPr="001331A4">
        <w:rPr>
          <w:rFonts w:ascii="TH SarabunIT๙" w:hAnsi="TH SarabunIT๙" w:cs="TH SarabunIT๙"/>
          <w:sz w:val="32"/>
          <w:szCs w:val="32"/>
          <w:cs/>
        </w:rPr>
        <w:tab/>
      </w:r>
      <w:r w:rsidRPr="001331A4">
        <w:rPr>
          <w:rFonts w:ascii="TH SarabunIT๙" w:hAnsi="TH SarabunIT๙" w:cs="TH SarabunIT๙"/>
          <w:sz w:val="32"/>
          <w:szCs w:val="32"/>
          <w:cs/>
        </w:rPr>
        <w:tab/>
      </w:r>
      <w:r w:rsidRPr="001331A4">
        <w:rPr>
          <w:rFonts w:ascii="TH SarabunIT๙" w:hAnsi="TH SarabunIT๙" w:cs="TH SarabunIT๙"/>
          <w:sz w:val="32"/>
          <w:szCs w:val="32"/>
          <w:cs/>
        </w:rPr>
        <w:tab/>
      </w:r>
      <w:r w:rsidRPr="001331A4">
        <w:rPr>
          <w:rFonts w:ascii="TH SarabunIT๙" w:hAnsi="TH SarabunIT๙" w:cs="TH SarabunIT๙"/>
          <w:sz w:val="32"/>
          <w:szCs w:val="32"/>
          <w:cs/>
        </w:rPr>
        <w:tab/>
      </w:r>
      <w:r w:rsidRPr="001331A4">
        <w:rPr>
          <w:rFonts w:ascii="TH SarabunIT๙" w:hAnsi="TH SarabunIT๙" w:cs="TH SarabunIT๙"/>
          <w:sz w:val="32"/>
          <w:szCs w:val="32"/>
          <w:cs/>
        </w:rPr>
        <w:tab/>
        <w:t>( ปิยวัฒน์   บัวขาว )</w:t>
      </w:r>
    </w:p>
    <w:p w14:paraId="7530B670" w14:textId="6559CDF7" w:rsidR="00956892" w:rsidRPr="001331A4" w:rsidRDefault="00956892" w:rsidP="00956892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331A4">
        <w:rPr>
          <w:rFonts w:ascii="TH SarabunIT๙" w:hAnsi="TH SarabunIT๙" w:cs="TH SarabunIT๙"/>
          <w:sz w:val="32"/>
          <w:szCs w:val="32"/>
        </w:rPr>
        <w:tab/>
      </w:r>
      <w:r w:rsidRPr="001331A4">
        <w:rPr>
          <w:rFonts w:ascii="TH SarabunIT๙" w:hAnsi="TH SarabunIT๙" w:cs="TH SarabunIT๙"/>
          <w:sz w:val="32"/>
          <w:szCs w:val="32"/>
        </w:rPr>
        <w:tab/>
      </w:r>
      <w:r w:rsidRPr="001331A4">
        <w:rPr>
          <w:rFonts w:ascii="TH SarabunIT๙" w:hAnsi="TH SarabunIT๙" w:cs="TH SarabunIT๙"/>
          <w:sz w:val="32"/>
          <w:szCs w:val="32"/>
        </w:rPr>
        <w:tab/>
      </w:r>
      <w:r w:rsidRPr="001331A4">
        <w:rPr>
          <w:rFonts w:ascii="TH SarabunIT๙" w:hAnsi="TH SarabunIT๙" w:cs="TH SarabunIT๙"/>
          <w:sz w:val="32"/>
          <w:szCs w:val="32"/>
        </w:rPr>
        <w:tab/>
      </w:r>
      <w:r w:rsidRPr="001331A4">
        <w:rPr>
          <w:rFonts w:ascii="TH SarabunIT๙" w:hAnsi="TH SarabunIT๙" w:cs="TH SarabunIT๙"/>
          <w:sz w:val="32"/>
          <w:szCs w:val="32"/>
        </w:rPr>
        <w:tab/>
      </w:r>
      <w:r w:rsidRPr="001331A4">
        <w:rPr>
          <w:rFonts w:ascii="TH SarabunIT๙" w:hAnsi="TH SarabunIT๙" w:cs="TH SarabunIT๙"/>
          <w:sz w:val="32"/>
          <w:szCs w:val="32"/>
        </w:rPr>
        <w:tab/>
      </w:r>
      <w:r w:rsidRPr="001331A4">
        <w:rPr>
          <w:rFonts w:ascii="TH SarabunIT๙" w:hAnsi="TH SarabunIT๙" w:cs="TH SarabunIT๙"/>
          <w:sz w:val="32"/>
          <w:szCs w:val="32"/>
        </w:rPr>
        <w:tab/>
      </w:r>
      <w:r w:rsidRPr="001331A4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E87EBF" w:rsidRPr="001331A4">
        <w:rPr>
          <w:rFonts w:ascii="TH SarabunIT๙" w:hAnsi="TH SarabunIT๙" w:cs="TH SarabunIT๙"/>
          <w:sz w:val="32"/>
          <w:szCs w:val="32"/>
        </w:rPr>
        <w:t xml:space="preserve"> </w:t>
      </w:r>
      <w:r w:rsidR="00126682" w:rsidRPr="001331A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331A4">
        <w:rPr>
          <w:rFonts w:ascii="TH SarabunIT๙" w:hAnsi="TH SarabunIT๙" w:cs="TH SarabunIT๙"/>
          <w:sz w:val="32"/>
          <w:szCs w:val="32"/>
          <w:cs/>
        </w:rPr>
        <w:t>ผกก.สภ.ขุนทะเล</w:t>
      </w:r>
    </w:p>
    <w:p w14:paraId="151EB873" w14:textId="19FD668D" w:rsidR="00956892" w:rsidRPr="00F466E2" w:rsidRDefault="00956892" w:rsidP="00F466E2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sectPr w:rsidR="00956892" w:rsidRPr="00F466E2" w:rsidSect="00F466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6E2"/>
    <w:rsid w:val="00033991"/>
    <w:rsid w:val="00126682"/>
    <w:rsid w:val="001331A4"/>
    <w:rsid w:val="0045667B"/>
    <w:rsid w:val="004F5D23"/>
    <w:rsid w:val="005A57ED"/>
    <w:rsid w:val="00663305"/>
    <w:rsid w:val="00674D23"/>
    <w:rsid w:val="00762683"/>
    <w:rsid w:val="007651FE"/>
    <w:rsid w:val="00775435"/>
    <w:rsid w:val="007D14A3"/>
    <w:rsid w:val="008A13A0"/>
    <w:rsid w:val="00956892"/>
    <w:rsid w:val="00A24B1A"/>
    <w:rsid w:val="00B74C01"/>
    <w:rsid w:val="00D569F0"/>
    <w:rsid w:val="00E232D4"/>
    <w:rsid w:val="00E87EBF"/>
    <w:rsid w:val="00F4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A82F"/>
  <w15:docId w15:val="{AA2DD4BF-A6F4-45B9-B3A9-00417194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6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66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19</cp:revision>
  <cp:lastPrinted>2025-03-18T13:22:00Z</cp:lastPrinted>
  <dcterms:created xsi:type="dcterms:W3CDTF">2025-01-14T04:14:00Z</dcterms:created>
  <dcterms:modified xsi:type="dcterms:W3CDTF">2025-04-03T09:44:00Z</dcterms:modified>
</cp:coreProperties>
</file>