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BCE8" w14:textId="34A15DE9" w:rsidR="00C547DE" w:rsidRPr="00FA19AD" w:rsidRDefault="00C547DE" w:rsidP="00FA19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A19AD">
        <w:rPr>
          <w:rFonts w:ascii="TH SarabunIT๙" w:hAnsi="TH SarabunIT๙" w:cs="TH SarabunIT๙"/>
          <w:b/>
          <w:bCs/>
          <w:sz w:val="36"/>
          <w:szCs w:val="36"/>
          <w:cs/>
        </w:rPr>
        <w:t>สถิติการแจ้งความคืบหน้าของการดำเนินคดี</w:t>
      </w:r>
      <w:r w:rsidR="00FA19AD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ผู้เสียหาย</w:t>
      </w:r>
    </w:p>
    <w:p w14:paraId="022EE3AE" w14:textId="77777777" w:rsidR="00C547DE" w:rsidRPr="00FA19AD" w:rsidRDefault="00C547DE" w:rsidP="00FA19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A19A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สถานีตำรวจภูธรขุนทะเล</w:t>
      </w:r>
    </w:p>
    <w:p w14:paraId="5BE1440E" w14:textId="77777777" w:rsidR="00C547DE" w:rsidRPr="00FA19AD" w:rsidRDefault="00C547DE" w:rsidP="00FA19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A19AD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</w:t>
      </w:r>
      <w:r w:rsidRPr="00FA19AD"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</w:p>
    <w:p w14:paraId="6BFCAF9E" w14:textId="77777777" w:rsidR="00C547DE" w:rsidRPr="00FA19AD" w:rsidRDefault="00C547DE" w:rsidP="00C547DE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A19AD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 ประจำเดือน ธันวาคม ๒๕๖๘</w:t>
      </w:r>
    </w:p>
    <w:tbl>
      <w:tblPr>
        <w:tblStyle w:val="a3"/>
        <w:tblW w:w="13960" w:type="dxa"/>
        <w:tblLook w:val="04A0" w:firstRow="1" w:lastRow="0" w:firstColumn="1" w:lastColumn="0" w:noHBand="0" w:noVBand="1"/>
      </w:tblPr>
      <w:tblGrid>
        <w:gridCol w:w="6232"/>
        <w:gridCol w:w="1288"/>
        <w:gridCol w:w="1288"/>
        <w:gridCol w:w="1288"/>
        <w:gridCol w:w="1288"/>
        <w:gridCol w:w="1288"/>
        <w:gridCol w:w="1288"/>
      </w:tblGrid>
      <w:tr w:rsidR="00C547DE" w14:paraId="608E2021" w14:textId="77777777" w:rsidTr="00814699">
        <w:tc>
          <w:tcPr>
            <w:tcW w:w="6232" w:type="dxa"/>
            <w:vMerge w:val="restart"/>
          </w:tcPr>
          <w:p w14:paraId="57EA2BC5" w14:textId="77777777" w:rsidR="00C547DE" w:rsidRPr="00FA19AD" w:rsidRDefault="00C547DE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A19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สถิติการแจ้งความคืบหน้า</w:t>
            </w:r>
          </w:p>
          <w:p w14:paraId="4D9E09A5" w14:textId="45326605" w:rsidR="00C547DE" w:rsidRDefault="00C547DE" w:rsidP="00814699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 w:rsidRPr="00FA19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ของการดำเนินคดี</w:t>
            </w:r>
            <w:r w:rsidR="00FA19AD" w:rsidRPr="00FA19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ผู้เสียหาย</w:t>
            </w:r>
          </w:p>
        </w:tc>
        <w:tc>
          <w:tcPr>
            <w:tcW w:w="7728" w:type="dxa"/>
            <w:gridSpan w:val="6"/>
          </w:tcPr>
          <w:p w14:paraId="42E4DA0E" w14:textId="77777777" w:rsidR="00C547DE" w:rsidRPr="00FA19AD" w:rsidRDefault="00C547DE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A19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C547DE" w14:paraId="0C0FD29F" w14:textId="77777777" w:rsidTr="00814699">
        <w:tc>
          <w:tcPr>
            <w:tcW w:w="6232" w:type="dxa"/>
            <w:vMerge/>
          </w:tcPr>
          <w:p w14:paraId="4773720C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32EB0AF4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ต.ค.๖๘</w:t>
            </w:r>
          </w:p>
        </w:tc>
        <w:tc>
          <w:tcPr>
            <w:tcW w:w="1288" w:type="dxa"/>
          </w:tcPr>
          <w:p w14:paraId="7E100F40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พ.ย.๖๘</w:t>
            </w:r>
          </w:p>
        </w:tc>
        <w:tc>
          <w:tcPr>
            <w:tcW w:w="1288" w:type="dxa"/>
          </w:tcPr>
          <w:p w14:paraId="4925F792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ธ.ค.๖๘</w:t>
            </w:r>
          </w:p>
        </w:tc>
        <w:tc>
          <w:tcPr>
            <w:tcW w:w="1288" w:type="dxa"/>
          </w:tcPr>
          <w:p w14:paraId="5097767A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ม.ค.๖๙</w:t>
            </w:r>
          </w:p>
        </w:tc>
        <w:tc>
          <w:tcPr>
            <w:tcW w:w="1288" w:type="dxa"/>
          </w:tcPr>
          <w:p w14:paraId="5DA90960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ก.พ.๖๙</w:t>
            </w:r>
          </w:p>
        </w:tc>
        <w:tc>
          <w:tcPr>
            <w:tcW w:w="1288" w:type="dxa"/>
          </w:tcPr>
          <w:p w14:paraId="38D986A9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มี.ค.๖๙</w:t>
            </w:r>
          </w:p>
        </w:tc>
      </w:tr>
      <w:tr w:rsidR="00C547DE" w14:paraId="6F1F0A68" w14:textId="77777777" w:rsidTr="00814699">
        <w:tc>
          <w:tcPr>
            <w:tcW w:w="6232" w:type="dxa"/>
          </w:tcPr>
          <w:p w14:paraId="560FCD57" w14:textId="77777777" w:rsidR="00C547DE" w:rsidRDefault="00C547DE" w:rsidP="0081469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288" w:type="dxa"/>
          </w:tcPr>
          <w:p w14:paraId="3745698F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1288" w:type="dxa"/>
          </w:tcPr>
          <w:p w14:paraId="7CEF5C73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1288" w:type="dxa"/>
          </w:tcPr>
          <w:p w14:paraId="05BAAF40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1288" w:type="dxa"/>
          </w:tcPr>
          <w:p w14:paraId="65E1ED4F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2759DF58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3DD9FF2C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547DE" w14:paraId="152ABF54" w14:textId="77777777" w:rsidTr="00814699">
        <w:tc>
          <w:tcPr>
            <w:tcW w:w="6232" w:type="dxa"/>
          </w:tcPr>
          <w:p w14:paraId="14DF264E" w14:textId="77777777" w:rsidR="00C547DE" w:rsidRDefault="00C547DE" w:rsidP="00814699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288" w:type="dxa"/>
          </w:tcPr>
          <w:p w14:paraId="4FCD2ED0" w14:textId="3980AFC0" w:rsidR="00C547DE" w:rsidRDefault="00FA19AD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0D89CF69" w14:textId="6C5597C7" w:rsidR="00C547DE" w:rsidRPr="00170DBF" w:rsidRDefault="00FA19AD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7AE6AD8E" w14:textId="114F3774" w:rsidR="00C547DE" w:rsidRDefault="00FA19AD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7E9D2C8C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6EC302BF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4A4D5E62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547DE" w14:paraId="1C21BFA2" w14:textId="77777777" w:rsidTr="00814699">
        <w:tc>
          <w:tcPr>
            <w:tcW w:w="6232" w:type="dxa"/>
          </w:tcPr>
          <w:p w14:paraId="23FAB84F" w14:textId="77777777" w:rsidR="00C547DE" w:rsidRDefault="00C547DE" w:rsidP="00814699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๓ เมื่อสรุปสำนวนการสอบสวนส่งให้พนักงานอัยการ</w:t>
            </w:r>
          </w:p>
        </w:tc>
        <w:tc>
          <w:tcPr>
            <w:tcW w:w="1288" w:type="dxa"/>
          </w:tcPr>
          <w:p w14:paraId="647D6A6A" w14:textId="18E31BBD" w:rsidR="00C547DE" w:rsidRDefault="00FA19AD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3A685BCB" w14:textId="2AACA2B5" w:rsidR="00C547DE" w:rsidRDefault="00FA19AD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50965B2E" w14:textId="270F0C6C" w:rsidR="00C547DE" w:rsidRDefault="00FA19AD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3334C4C9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288" w:type="dxa"/>
          </w:tcPr>
          <w:p w14:paraId="0A6E1B07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3D0FA460" w14:textId="77777777" w:rsidR="00C547DE" w:rsidRDefault="00C547DE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547DE" w14:paraId="309815D0" w14:textId="77777777" w:rsidTr="00814699">
        <w:tc>
          <w:tcPr>
            <w:tcW w:w="6232" w:type="dxa"/>
          </w:tcPr>
          <w:p w14:paraId="55C16BA3" w14:textId="77777777" w:rsidR="00C547DE" w:rsidRPr="00FA19AD" w:rsidRDefault="00C547DE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FA19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288" w:type="dxa"/>
          </w:tcPr>
          <w:p w14:paraId="784B387C" w14:textId="5BABE3F8" w:rsidR="00C547DE" w:rsidRPr="00FA19AD" w:rsidRDefault="00FA19AD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A19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288" w:type="dxa"/>
          </w:tcPr>
          <w:p w14:paraId="78C2D8F1" w14:textId="1A1E23C7" w:rsidR="00C547DE" w:rsidRPr="00FA19AD" w:rsidRDefault="00FA19AD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A19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288" w:type="dxa"/>
          </w:tcPr>
          <w:p w14:paraId="660984F8" w14:textId="075C5651" w:rsidR="00C547DE" w:rsidRPr="00FA19AD" w:rsidRDefault="00FA19AD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A19A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288" w:type="dxa"/>
          </w:tcPr>
          <w:p w14:paraId="163EFBD5" w14:textId="77777777" w:rsidR="00C547DE" w:rsidRPr="00FA19AD" w:rsidRDefault="00C547DE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88" w:type="dxa"/>
          </w:tcPr>
          <w:p w14:paraId="094FD6C6" w14:textId="77777777" w:rsidR="00C547DE" w:rsidRPr="00FA19AD" w:rsidRDefault="00C547DE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88" w:type="dxa"/>
          </w:tcPr>
          <w:p w14:paraId="56EF2CD7" w14:textId="77777777" w:rsidR="00C547DE" w:rsidRPr="00FA19AD" w:rsidRDefault="00C547DE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5589A101" w14:textId="77777777" w:rsidR="00C547DE" w:rsidRDefault="00C547DE" w:rsidP="00C547DE">
      <w:pPr>
        <w:rPr>
          <w:rFonts w:ascii="TH SarabunIT๙" w:hAnsi="TH SarabunIT๙" w:cs="TH SarabunIT๙"/>
          <w:sz w:val="36"/>
          <w:szCs w:val="36"/>
        </w:rPr>
      </w:pPr>
    </w:p>
    <w:p w14:paraId="1BF29867" w14:textId="77777777" w:rsidR="00C547DE" w:rsidRDefault="00C547DE" w:rsidP="00C547DE">
      <w:pPr>
        <w:spacing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พ.ต.อ.  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6EABFA64" wp14:editId="56B1B1C2">
            <wp:extent cx="661035" cy="455060"/>
            <wp:effectExtent l="0" t="0" r="5715" b="2540"/>
            <wp:docPr id="3" name="รูปภาพ 3" descr="คำอธิบาย: C:\Users\LEKcom\Desktop\73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C:\Users\LEKcom\Desktop\734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76" cy="47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D769E" w14:textId="77777777" w:rsidR="00C547DE" w:rsidRDefault="00C547DE" w:rsidP="00C547DE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 ปิยวัฒน์   บัวขาว )</w:t>
      </w:r>
    </w:p>
    <w:p w14:paraId="194C6504" w14:textId="77777777" w:rsidR="00C547DE" w:rsidRDefault="00C547DE" w:rsidP="00C547DE">
      <w:pPr>
        <w:spacing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 xml:space="preserve">           </w:t>
      </w:r>
      <w:r>
        <w:rPr>
          <w:rFonts w:ascii="TH SarabunIT๙" w:hAnsi="TH SarabunIT๙" w:cs="TH SarabunIT๙" w:hint="cs"/>
          <w:sz w:val="36"/>
          <w:szCs w:val="36"/>
          <w:cs/>
        </w:rPr>
        <w:t>ผกก.สภ.ขุนทะเล</w:t>
      </w:r>
    </w:p>
    <w:p w14:paraId="22CC0739" w14:textId="77777777" w:rsidR="00C547DE" w:rsidRDefault="00C547DE" w:rsidP="00C547DE">
      <w:pPr>
        <w:rPr>
          <w:szCs w:val="22"/>
        </w:rPr>
      </w:pPr>
    </w:p>
    <w:p w14:paraId="083DD51A" w14:textId="77777777" w:rsidR="00C547DE" w:rsidRPr="00435C5B" w:rsidRDefault="00C547DE" w:rsidP="00C547DE">
      <w:pPr>
        <w:rPr>
          <w:szCs w:val="22"/>
          <w:cs/>
        </w:rPr>
      </w:pPr>
    </w:p>
    <w:p w14:paraId="10C537C6" w14:textId="77777777" w:rsidR="00921598" w:rsidRDefault="00921598" w:rsidP="00921598">
      <w:pPr>
        <w:rPr>
          <w:szCs w:val="22"/>
        </w:rPr>
      </w:pPr>
    </w:p>
    <w:sectPr w:rsidR="00921598" w:rsidSect="00F466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E2"/>
    <w:rsid w:val="00033991"/>
    <w:rsid w:val="00170DBF"/>
    <w:rsid w:val="00435C5B"/>
    <w:rsid w:val="004F5D23"/>
    <w:rsid w:val="008A13A0"/>
    <w:rsid w:val="00921598"/>
    <w:rsid w:val="00956892"/>
    <w:rsid w:val="00977C28"/>
    <w:rsid w:val="00A24B1A"/>
    <w:rsid w:val="00B74C01"/>
    <w:rsid w:val="00C547DE"/>
    <w:rsid w:val="00E87EBF"/>
    <w:rsid w:val="00F466E2"/>
    <w:rsid w:val="00FA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A82F"/>
  <w15:chartTrackingRefBased/>
  <w15:docId w15:val="{971AFB4E-0B4B-4C12-86A8-27252A65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2025-03-17T06:35:00Z</cp:lastPrinted>
  <dcterms:created xsi:type="dcterms:W3CDTF">2026-04-28T04:25:00Z</dcterms:created>
  <dcterms:modified xsi:type="dcterms:W3CDTF">2026-05-01T03:04:00Z</dcterms:modified>
</cp:coreProperties>
</file>